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04" w:rsidRPr="000135D3" w:rsidRDefault="00201204" w:rsidP="00201204">
      <w:pPr>
        <w:pStyle w:val="Corpodetexto"/>
        <w:ind w:right="99"/>
        <w:jc w:val="center"/>
        <w:rPr>
          <w:rFonts w:ascii="Verdana" w:hAnsi="Verdana" w:cs="Verdana"/>
          <w:b w:val="0"/>
          <w:bCs w:val="0"/>
          <w:sz w:val="22"/>
          <w:szCs w:val="22"/>
        </w:rPr>
      </w:pPr>
      <w:r w:rsidRPr="000135D3">
        <w:rPr>
          <w:rFonts w:ascii="Verdana" w:hAnsi="Verdana" w:cs="Verdana"/>
          <w:b w:val="0"/>
          <w:bCs w:val="0"/>
          <w:sz w:val="22"/>
          <w:szCs w:val="22"/>
        </w:rPr>
        <w:t>MODELO DE PROPOSTA DE PREÇOS</w:t>
      </w:r>
    </w:p>
    <w:p w:rsidR="00201204" w:rsidRPr="000135D3" w:rsidRDefault="00201204" w:rsidP="00201204">
      <w:pPr>
        <w:pStyle w:val="Corpodetexto"/>
        <w:ind w:right="99"/>
        <w:jc w:val="center"/>
        <w:rPr>
          <w:rFonts w:ascii="Verdana" w:hAnsi="Verdana" w:cs="Verdana"/>
          <w:sz w:val="22"/>
          <w:szCs w:val="22"/>
        </w:rPr>
      </w:pPr>
      <w:r w:rsidRPr="000135D3">
        <w:rPr>
          <w:rFonts w:ascii="Verdana" w:hAnsi="Verdana" w:cs="Verdana"/>
          <w:sz w:val="22"/>
          <w:szCs w:val="22"/>
        </w:rPr>
        <w:t>(papel timbrado da empresa)</w:t>
      </w:r>
    </w:p>
    <w:p w:rsidR="00201204" w:rsidRPr="000135D3" w:rsidRDefault="00201204" w:rsidP="00201204">
      <w:pPr>
        <w:pStyle w:val="Corpodetexto"/>
        <w:ind w:right="99"/>
        <w:rPr>
          <w:rFonts w:ascii="Verdana" w:hAnsi="Verdana" w:cs="Verdana"/>
          <w:b w:val="0"/>
          <w:bCs w:val="0"/>
          <w:sz w:val="22"/>
          <w:szCs w:val="22"/>
        </w:rPr>
      </w:pPr>
    </w:p>
    <w:p w:rsidR="00201204" w:rsidRPr="000135D3" w:rsidRDefault="00201204" w:rsidP="00201204">
      <w:pPr>
        <w:pStyle w:val="Corpodetexto"/>
        <w:ind w:right="99"/>
        <w:rPr>
          <w:rFonts w:ascii="Verdana" w:hAnsi="Verdana" w:cs="Verdana"/>
          <w:b w:val="0"/>
          <w:bCs w:val="0"/>
          <w:sz w:val="22"/>
          <w:szCs w:val="22"/>
        </w:rPr>
      </w:pPr>
      <w:r w:rsidRPr="000135D3">
        <w:rPr>
          <w:rFonts w:ascii="Verdana" w:hAnsi="Verdana" w:cs="Verdana"/>
          <w:b w:val="0"/>
          <w:bCs w:val="0"/>
          <w:sz w:val="22"/>
          <w:szCs w:val="22"/>
        </w:rPr>
        <w:t>1 - QUALIFICAÇÃO DO PROPONENTE:</w:t>
      </w:r>
    </w:p>
    <w:p w:rsidR="00201204" w:rsidRPr="000135D3" w:rsidRDefault="00201204" w:rsidP="00201204">
      <w:pPr>
        <w:pStyle w:val="Corpodetexto"/>
        <w:ind w:right="99"/>
        <w:rPr>
          <w:rFonts w:ascii="Verdana" w:hAnsi="Verdana" w:cs="Verdana"/>
          <w:sz w:val="22"/>
          <w:szCs w:val="22"/>
        </w:rPr>
      </w:pPr>
    </w:p>
    <w:p w:rsidR="00201204" w:rsidRPr="000135D3" w:rsidRDefault="00201204" w:rsidP="00201204">
      <w:pPr>
        <w:pStyle w:val="Corpodetexto"/>
        <w:ind w:right="99"/>
        <w:rPr>
          <w:rFonts w:ascii="Verdana" w:hAnsi="Verdana" w:cs="Verdana"/>
          <w:b w:val="0"/>
          <w:bCs w:val="0"/>
          <w:sz w:val="18"/>
          <w:szCs w:val="22"/>
        </w:rPr>
      </w:pPr>
    </w:p>
    <w:p w:rsidR="00201204" w:rsidRPr="000135D3" w:rsidRDefault="00201204" w:rsidP="00201204">
      <w:pPr>
        <w:pStyle w:val="Corpodetexto"/>
        <w:ind w:right="99"/>
        <w:rPr>
          <w:rFonts w:ascii="Verdana" w:hAnsi="Verdana" w:cs="Verdana"/>
          <w:b w:val="0"/>
          <w:bCs w:val="0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1620"/>
        <w:gridCol w:w="1980"/>
        <w:gridCol w:w="2646"/>
      </w:tblGrid>
      <w:tr w:rsidR="00201204" w:rsidRPr="000135D3" w:rsidTr="00E57B1D">
        <w:trPr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204" w:rsidRPr="000135D3" w:rsidRDefault="00201204" w:rsidP="00E57B1D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0135D3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Razão Social:</w:t>
            </w:r>
          </w:p>
        </w:tc>
      </w:tr>
      <w:tr w:rsidR="00201204" w:rsidRPr="000135D3" w:rsidTr="00E57B1D">
        <w:trPr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204" w:rsidRPr="000135D3" w:rsidRDefault="00201204" w:rsidP="00E57B1D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0135D3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CNPJ/MF:</w:t>
            </w:r>
          </w:p>
        </w:tc>
      </w:tr>
      <w:tr w:rsidR="00201204" w:rsidRPr="000135D3" w:rsidTr="00E57B1D">
        <w:trPr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204" w:rsidRPr="000135D3" w:rsidRDefault="00201204" w:rsidP="00E57B1D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0135D3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Endereço Comercial:</w:t>
            </w:r>
          </w:p>
        </w:tc>
      </w:tr>
      <w:tr w:rsidR="00201204" w:rsidRPr="000135D3" w:rsidTr="00E57B1D">
        <w:trPr>
          <w:cantSplit/>
          <w:trHeight w:val="30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204" w:rsidRPr="000135D3" w:rsidRDefault="00201204" w:rsidP="00E57B1D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0135D3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Bairro: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4" w:rsidRPr="000135D3" w:rsidRDefault="00201204" w:rsidP="00E57B1D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0135D3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Cidade:</w:t>
            </w:r>
          </w:p>
        </w:tc>
      </w:tr>
      <w:tr w:rsidR="00201204" w:rsidRPr="000135D3" w:rsidTr="00E57B1D">
        <w:trPr>
          <w:cantSplit/>
          <w:trHeight w:val="30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204" w:rsidRPr="000135D3" w:rsidRDefault="00201204" w:rsidP="00E57B1D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0135D3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Estado: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4" w:rsidRPr="000135D3" w:rsidRDefault="00201204" w:rsidP="00E57B1D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0135D3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CEP:</w:t>
            </w:r>
          </w:p>
        </w:tc>
      </w:tr>
      <w:tr w:rsidR="00201204" w:rsidRPr="000135D3" w:rsidTr="00E57B1D">
        <w:trPr>
          <w:cantSplit/>
          <w:trHeight w:val="30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204" w:rsidRPr="000135D3" w:rsidRDefault="00201204" w:rsidP="00E57B1D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0135D3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Telefone: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4" w:rsidRPr="000135D3" w:rsidRDefault="00201204" w:rsidP="00E57B1D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0135D3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Fax:</w:t>
            </w:r>
          </w:p>
        </w:tc>
      </w:tr>
      <w:tr w:rsidR="00201204" w:rsidRPr="000135D3" w:rsidTr="00E57B1D">
        <w:trPr>
          <w:cantSplit/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204" w:rsidRPr="000135D3" w:rsidRDefault="00201204" w:rsidP="00E57B1D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0135D3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Endereço Eletrônico:</w:t>
            </w:r>
          </w:p>
        </w:tc>
      </w:tr>
      <w:tr w:rsidR="00201204" w:rsidRPr="000135D3" w:rsidTr="00E57B1D">
        <w:trPr>
          <w:cantSplit/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204" w:rsidRPr="000135D3" w:rsidRDefault="00201204" w:rsidP="00E57B1D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0135D3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Site:</w:t>
            </w:r>
          </w:p>
        </w:tc>
      </w:tr>
      <w:tr w:rsidR="00201204" w:rsidRPr="000135D3" w:rsidTr="00E57B1D">
        <w:trPr>
          <w:cantSplit/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204" w:rsidRPr="000135D3" w:rsidRDefault="00201204" w:rsidP="00E57B1D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0135D3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Dados Bancários (para emissão de nota de empenho):</w:t>
            </w:r>
          </w:p>
        </w:tc>
      </w:tr>
      <w:tr w:rsidR="00201204" w:rsidRPr="000135D3" w:rsidTr="00E57B1D">
        <w:trPr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204" w:rsidRPr="000135D3" w:rsidRDefault="00201204" w:rsidP="00E57B1D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0135D3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Representante Legal Qualificado:</w:t>
            </w:r>
          </w:p>
        </w:tc>
      </w:tr>
      <w:tr w:rsidR="00201204" w:rsidRPr="000135D3" w:rsidTr="00E57B1D">
        <w:trPr>
          <w:trHeight w:val="30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204" w:rsidRPr="000135D3" w:rsidRDefault="00201204" w:rsidP="00E57B1D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0135D3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Identidade: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4" w:rsidRPr="000135D3" w:rsidRDefault="00201204" w:rsidP="00E57B1D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0135D3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Órgão Expedidor:</w:t>
            </w:r>
          </w:p>
        </w:tc>
      </w:tr>
      <w:tr w:rsidR="00201204" w:rsidRPr="000135D3" w:rsidTr="00E57B1D">
        <w:trPr>
          <w:cantSplit/>
          <w:trHeight w:val="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204" w:rsidRPr="000135D3" w:rsidRDefault="00201204" w:rsidP="00E57B1D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0135D3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CPF: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4" w:rsidRPr="000135D3" w:rsidRDefault="00201204" w:rsidP="00E57B1D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0135D3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Nacionalidade: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04" w:rsidRPr="000135D3" w:rsidRDefault="00201204" w:rsidP="00E57B1D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0135D3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Estado Civil:</w:t>
            </w:r>
          </w:p>
        </w:tc>
      </w:tr>
      <w:tr w:rsidR="002A0AEA" w:rsidRPr="000135D3" w:rsidTr="000D0EF5">
        <w:trPr>
          <w:cantSplit/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AEA" w:rsidRPr="000135D3" w:rsidRDefault="002A0AEA" w:rsidP="000D0EF5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 w:rsidRPr="000135D3"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Qualificação profissional na empresa:</w:t>
            </w:r>
          </w:p>
        </w:tc>
      </w:tr>
      <w:tr w:rsidR="00201204" w:rsidRPr="000135D3" w:rsidTr="00E57B1D">
        <w:trPr>
          <w:cantSplit/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204" w:rsidRPr="000135D3" w:rsidRDefault="002A0AEA" w:rsidP="00E57B1D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Validade da Proposta: 60(sessenta) dias</w:t>
            </w:r>
          </w:p>
        </w:tc>
      </w:tr>
    </w:tbl>
    <w:p w:rsidR="00201204" w:rsidRPr="000135D3" w:rsidRDefault="00201204" w:rsidP="00201204">
      <w:pPr>
        <w:pStyle w:val="Corpodetexto"/>
        <w:ind w:right="99"/>
        <w:rPr>
          <w:rFonts w:ascii="Verdana" w:hAnsi="Verdana" w:cs="Verdana"/>
          <w:b w:val="0"/>
          <w:bCs w:val="0"/>
          <w:sz w:val="18"/>
          <w:szCs w:val="22"/>
        </w:rPr>
      </w:pPr>
    </w:p>
    <w:p w:rsidR="00201204" w:rsidRPr="000135D3" w:rsidRDefault="00201204" w:rsidP="00201204">
      <w:pPr>
        <w:pStyle w:val="Corpodetexto"/>
        <w:ind w:right="99"/>
        <w:rPr>
          <w:rFonts w:ascii="Verdana" w:hAnsi="Verdana" w:cs="Verdana"/>
          <w:b w:val="0"/>
          <w:bCs w:val="0"/>
          <w:sz w:val="18"/>
          <w:szCs w:val="22"/>
        </w:rPr>
      </w:pPr>
    </w:p>
    <w:p w:rsidR="00201204" w:rsidRPr="000135D3" w:rsidRDefault="00201204" w:rsidP="00201204">
      <w:pPr>
        <w:pStyle w:val="Corpodetexto"/>
        <w:ind w:right="99"/>
        <w:rPr>
          <w:rFonts w:ascii="Verdana" w:hAnsi="Verdana" w:cs="Verdana"/>
          <w:b w:val="0"/>
          <w:bCs w:val="0"/>
          <w:sz w:val="22"/>
          <w:szCs w:val="22"/>
        </w:rPr>
      </w:pPr>
      <w:r w:rsidRPr="000135D3">
        <w:rPr>
          <w:rFonts w:ascii="Verdana" w:hAnsi="Verdana" w:cs="Verdana"/>
          <w:b w:val="0"/>
          <w:bCs w:val="0"/>
          <w:sz w:val="22"/>
          <w:szCs w:val="22"/>
        </w:rPr>
        <w:t xml:space="preserve">2 - PREÇOS E CONDIÇÕES </w:t>
      </w:r>
    </w:p>
    <w:p w:rsidR="00201204" w:rsidRPr="000135D3" w:rsidRDefault="00201204" w:rsidP="00201204">
      <w:pPr>
        <w:tabs>
          <w:tab w:val="left" w:pos="0"/>
        </w:tabs>
        <w:rPr>
          <w:rFonts w:ascii="Tahoma" w:hAnsi="Tahoma" w:cs="Tahoma"/>
          <w:b/>
        </w:rPr>
      </w:pPr>
    </w:p>
    <w:p w:rsidR="00201204" w:rsidRPr="000135D3" w:rsidRDefault="00201204" w:rsidP="00201204">
      <w:pPr>
        <w:tabs>
          <w:tab w:val="left" w:pos="0"/>
        </w:tabs>
        <w:rPr>
          <w:rFonts w:ascii="Tahoma" w:hAnsi="Tahoma" w:cs="Tahoma"/>
          <w:b/>
        </w:rPr>
      </w:pPr>
    </w:p>
    <w:p w:rsidR="00201204" w:rsidRDefault="00201204" w:rsidP="00201204">
      <w:pPr>
        <w:tabs>
          <w:tab w:val="left" w:pos="0"/>
        </w:tabs>
        <w:rPr>
          <w:rFonts w:ascii="Tahoma" w:hAnsi="Tahoma" w:cs="Tahoma"/>
          <w:b/>
        </w:rPr>
      </w:pPr>
    </w:p>
    <w:p w:rsidR="00571777" w:rsidRDefault="00571777" w:rsidP="00201204">
      <w:pPr>
        <w:tabs>
          <w:tab w:val="left" w:pos="0"/>
        </w:tabs>
        <w:rPr>
          <w:rFonts w:ascii="Tahoma" w:hAnsi="Tahoma" w:cs="Tahoma"/>
          <w:b/>
        </w:rPr>
      </w:pPr>
    </w:p>
    <w:tbl>
      <w:tblPr>
        <w:tblStyle w:val="Tabelacomgrade"/>
        <w:tblW w:w="0" w:type="auto"/>
        <w:tblInd w:w="250" w:type="dxa"/>
        <w:tblLayout w:type="fixed"/>
        <w:tblLook w:val="04A0"/>
      </w:tblPr>
      <w:tblGrid>
        <w:gridCol w:w="605"/>
        <w:gridCol w:w="1096"/>
        <w:gridCol w:w="1276"/>
        <w:gridCol w:w="1276"/>
        <w:gridCol w:w="1417"/>
        <w:gridCol w:w="1418"/>
        <w:gridCol w:w="1701"/>
      </w:tblGrid>
      <w:tr w:rsidR="00571777" w:rsidRPr="00B854CF" w:rsidTr="007C639E">
        <w:tc>
          <w:tcPr>
            <w:tcW w:w="605" w:type="dxa"/>
            <w:tcBorders>
              <w:bottom w:val="single" w:sz="4" w:space="0" w:color="000000" w:themeColor="text1"/>
            </w:tcBorders>
          </w:tcPr>
          <w:p w:rsidR="00571777" w:rsidRPr="00B854CF" w:rsidRDefault="00571777" w:rsidP="00B951D0">
            <w:pPr>
              <w:pStyle w:val="Standard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B854CF">
              <w:rPr>
                <w:rFonts w:ascii="Segoe UI" w:hAnsi="Segoe UI" w:cs="Segoe UI"/>
                <w:b/>
                <w:sz w:val="18"/>
                <w:szCs w:val="18"/>
              </w:rPr>
              <w:t>A</w:t>
            </w:r>
          </w:p>
        </w:tc>
        <w:tc>
          <w:tcPr>
            <w:tcW w:w="1096" w:type="dxa"/>
            <w:tcBorders>
              <w:bottom w:val="single" w:sz="4" w:space="0" w:color="000000" w:themeColor="text1"/>
            </w:tcBorders>
          </w:tcPr>
          <w:p w:rsidR="00571777" w:rsidRPr="00B854CF" w:rsidRDefault="00571777" w:rsidP="00B951D0">
            <w:pPr>
              <w:pStyle w:val="Standard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B854CF">
              <w:rPr>
                <w:rFonts w:ascii="Segoe UI" w:hAnsi="Segoe UI" w:cs="Segoe UI"/>
                <w:b/>
                <w:sz w:val="18"/>
                <w:szCs w:val="18"/>
              </w:rPr>
              <w:t>B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71777" w:rsidRPr="00B854CF" w:rsidRDefault="00571777" w:rsidP="00B951D0">
            <w:pPr>
              <w:pStyle w:val="Standard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B854CF">
              <w:rPr>
                <w:rFonts w:ascii="Segoe UI" w:hAnsi="Segoe UI" w:cs="Segoe UI"/>
                <w:b/>
                <w:sz w:val="18"/>
                <w:szCs w:val="18"/>
              </w:rPr>
              <w:t>C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71777" w:rsidRPr="00B854CF" w:rsidRDefault="00571777" w:rsidP="00B951D0">
            <w:pPr>
              <w:pStyle w:val="Standard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B854CF">
              <w:rPr>
                <w:rFonts w:ascii="Segoe UI" w:hAnsi="Segoe UI" w:cs="Segoe UI"/>
                <w:b/>
                <w:sz w:val="18"/>
                <w:szCs w:val="18"/>
              </w:rPr>
              <w:t>D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71777" w:rsidRPr="00B854CF" w:rsidRDefault="00571777" w:rsidP="00B951D0">
            <w:pPr>
              <w:pStyle w:val="Standard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B854CF">
              <w:rPr>
                <w:rFonts w:ascii="Segoe UI" w:hAnsi="Segoe UI" w:cs="Segoe UI"/>
                <w:b/>
                <w:sz w:val="18"/>
                <w:szCs w:val="18"/>
              </w:rPr>
              <w:t>E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71777" w:rsidRPr="00B854CF" w:rsidRDefault="00571777" w:rsidP="00B951D0">
            <w:pPr>
              <w:pStyle w:val="Standard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B854CF">
              <w:rPr>
                <w:rFonts w:ascii="Segoe UI" w:hAnsi="Segoe UI" w:cs="Segoe UI"/>
                <w:b/>
                <w:sz w:val="18"/>
                <w:szCs w:val="18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571777" w:rsidRPr="00B854CF" w:rsidRDefault="00571777" w:rsidP="00B951D0">
            <w:pPr>
              <w:pStyle w:val="Standard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G</w:t>
            </w:r>
          </w:p>
        </w:tc>
      </w:tr>
      <w:tr w:rsidR="00571777" w:rsidRPr="00B854CF" w:rsidTr="007C639E">
        <w:tc>
          <w:tcPr>
            <w:tcW w:w="605" w:type="dxa"/>
            <w:shd w:val="pct15" w:color="auto" w:fill="auto"/>
          </w:tcPr>
          <w:p w:rsidR="00571777" w:rsidRPr="00B854CF" w:rsidRDefault="00571777" w:rsidP="00B951D0">
            <w:pPr>
              <w:pStyle w:val="Standard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B854CF">
              <w:rPr>
                <w:rFonts w:ascii="Segoe UI" w:hAnsi="Segoe UI" w:cs="Segoe UI"/>
                <w:b/>
                <w:sz w:val="18"/>
                <w:szCs w:val="18"/>
              </w:rPr>
              <w:t>Item</w:t>
            </w:r>
          </w:p>
        </w:tc>
        <w:tc>
          <w:tcPr>
            <w:tcW w:w="1096" w:type="dxa"/>
            <w:shd w:val="pct15" w:color="auto" w:fill="auto"/>
          </w:tcPr>
          <w:p w:rsidR="00571777" w:rsidRPr="00B854CF" w:rsidRDefault="00571777" w:rsidP="00B951D0">
            <w:pPr>
              <w:pStyle w:val="Standard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B854CF">
              <w:rPr>
                <w:rFonts w:ascii="Segoe UI" w:hAnsi="Segoe UI" w:cs="Segoe UI"/>
                <w:b/>
                <w:sz w:val="18"/>
                <w:szCs w:val="18"/>
              </w:rPr>
              <w:t>Valor unitário da página impressa</w:t>
            </w:r>
          </w:p>
        </w:tc>
        <w:tc>
          <w:tcPr>
            <w:tcW w:w="1276" w:type="dxa"/>
            <w:shd w:val="pct15" w:color="auto" w:fill="auto"/>
          </w:tcPr>
          <w:p w:rsidR="00571777" w:rsidRPr="00B854CF" w:rsidRDefault="00571777" w:rsidP="00B951D0">
            <w:pPr>
              <w:pStyle w:val="Standard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B854CF">
              <w:rPr>
                <w:rFonts w:ascii="Segoe UI" w:hAnsi="Segoe UI" w:cs="Segoe UI"/>
                <w:b/>
                <w:sz w:val="18"/>
                <w:szCs w:val="18"/>
              </w:rPr>
              <w:t xml:space="preserve">Quantidade de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máquinas</w:t>
            </w:r>
          </w:p>
        </w:tc>
        <w:tc>
          <w:tcPr>
            <w:tcW w:w="1276" w:type="dxa"/>
            <w:shd w:val="pct15" w:color="auto" w:fill="auto"/>
          </w:tcPr>
          <w:p w:rsidR="00571777" w:rsidRPr="00B854CF" w:rsidRDefault="00571777" w:rsidP="00B951D0">
            <w:pPr>
              <w:pStyle w:val="Standard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B854CF">
              <w:rPr>
                <w:rFonts w:ascii="Segoe UI" w:hAnsi="Segoe UI" w:cs="Segoe UI"/>
                <w:b/>
                <w:sz w:val="18"/>
                <w:szCs w:val="18"/>
              </w:rPr>
              <w:t>Quantidade mensal estimada de páginas impressas</w:t>
            </w:r>
          </w:p>
          <w:p w:rsidR="00571777" w:rsidRPr="00B854CF" w:rsidRDefault="00571777" w:rsidP="00B951D0">
            <w:pPr>
              <w:pStyle w:val="Standard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pct15" w:color="auto" w:fill="auto"/>
          </w:tcPr>
          <w:p w:rsidR="00571777" w:rsidRPr="00B854CF" w:rsidRDefault="00571777" w:rsidP="00B951D0">
            <w:pPr>
              <w:pStyle w:val="Standard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B854CF">
              <w:rPr>
                <w:rFonts w:ascii="Segoe UI" w:hAnsi="Segoe UI" w:cs="Segoe UI"/>
                <w:b/>
                <w:sz w:val="18"/>
                <w:szCs w:val="18"/>
              </w:rPr>
              <w:t>Valor mensal estimado</w:t>
            </w:r>
          </w:p>
          <w:p w:rsidR="00571777" w:rsidRPr="00B854CF" w:rsidRDefault="00571777" w:rsidP="004A3285">
            <w:pPr>
              <w:pStyle w:val="Standard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B854CF">
              <w:rPr>
                <w:rFonts w:ascii="Segoe UI" w:hAnsi="Segoe UI" w:cs="Segoe UI"/>
                <w:b/>
                <w:sz w:val="18"/>
                <w:szCs w:val="18"/>
              </w:rPr>
              <w:t>E=B*D</w:t>
            </w:r>
          </w:p>
        </w:tc>
        <w:tc>
          <w:tcPr>
            <w:tcW w:w="1418" w:type="dxa"/>
            <w:shd w:val="pct15" w:color="auto" w:fill="auto"/>
          </w:tcPr>
          <w:p w:rsidR="00571777" w:rsidRPr="00B854CF" w:rsidRDefault="00571777" w:rsidP="00B951D0">
            <w:pPr>
              <w:pStyle w:val="Standard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B854CF">
              <w:rPr>
                <w:rFonts w:ascii="Segoe UI" w:hAnsi="Segoe UI" w:cs="Segoe UI"/>
                <w:b/>
                <w:sz w:val="18"/>
                <w:szCs w:val="18"/>
              </w:rPr>
              <w:t>Valor anual estimado</w:t>
            </w:r>
          </w:p>
          <w:p w:rsidR="00571777" w:rsidRPr="00B854CF" w:rsidRDefault="00571777" w:rsidP="00B951D0">
            <w:pPr>
              <w:pStyle w:val="Standard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B854CF">
              <w:rPr>
                <w:rFonts w:ascii="Segoe UI" w:hAnsi="Segoe UI" w:cs="Segoe UI"/>
                <w:b/>
                <w:sz w:val="18"/>
                <w:szCs w:val="18"/>
              </w:rPr>
              <w:t>F=12*E</w:t>
            </w:r>
          </w:p>
        </w:tc>
        <w:tc>
          <w:tcPr>
            <w:tcW w:w="1701" w:type="dxa"/>
            <w:shd w:val="pct15" w:color="auto" w:fill="auto"/>
          </w:tcPr>
          <w:p w:rsidR="00571777" w:rsidRDefault="00571777" w:rsidP="00B951D0">
            <w:pPr>
              <w:pStyle w:val="Standard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Valor em 36 meses </w:t>
            </w:r>
          </w:p>
          <w:p w:rsidR="00571777" w:rsidRPr="00B854CF" w:rsidRDefault="00571777" w:rsidP="00B951D0">
            <w:pPr>
              <w:pStyle w:val="Standard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G=3*F</w:t>
            </w:r>
          </w:p>
        </w:tc>
      </w:tr>
      <w:tr w:rsidR="00571777" w:rsidTr="007C639E">
        <w:tc>
          <w:tcPr>
            <w:tcW w:w="605" w:type="dxa"/>
          </w:tcPr>
          <w:p w:rsidR="00571777" w:rsidRPr="00895F08" w:rsidRDefault="00571777" w:rsidP="00B951D0">
            <w:pPr>
              <w:pStyle w:val="Standard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95F08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</w:p>
        </w:tc>
        <w:tc>
          <w:tcPr>
            <w:tcW w:w="1096" w:type="dxa"/>
          </w:tcPr>
          <w:p w:rsidR="00571777" w:rsidRDefault="00571777" w:rsidP="00B951D0">
            <w:pPr>
              <w:pStyle w:val="Standard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1777" w:rsidRDefault="00571777" w:rsidP="00B951D0">
            <w:pPr>
              <w:pStyle w:val="Standard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571777" w:rsidRDefault="00571777" w:rsidP="00B951D0">
            <w:pPr>
              <w:pStyle w:val="Standard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35.329</w:t>
            </w:r>
          </w:p>
        </w:tc>
        <w:tc>
          <w:tcPr>
            <w:tcW w:w="1417" w:type="dxa"/>
          </w:tcPr>
          <w:p w:rsidR="00571777" w:rsidRDefault="00571777" w:rsidP="00B951D0">
            <w:pPr>
              <w:pStyle w:val="Standard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1777" w:rsidRDefault="00571777" w:rsidP="00B951D0">
            <w:pPr>
              <w:pStyle w:val="Standard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1777" w:rsidRDefault="00571777" w:rsidP="00B951D0">
            <w:pPr>
              <w:pStyle w:val="Standard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71777" w:rsidTr="007C639E">
        <w:tc>
          <w:tcPr>
            <w:tcW w:w="605" w:type="dxa"/>
          </w:tcPr>
          <w:p w:rsidR="00571777" w:rsidRPr="00895F08" w:rsidRDefault="00571777" w:rsidP="00B951D0">
            <w:pPr>
              <w:pStyle w:val="Standard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95F08"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</w:p>
        </w:tc>
        <w:tc>
          <w:tcPr>
            <w:tcW w:w="1096" w:type="dxa"/>
          </w:tcPr>
          <w:p w:rsidR="00571777" w:rsidRDefault="00571777" w:rsidP="00B951D0">
            <w:pPr>
              <w:pStyle w:val="Standard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1777" w:rsidRDefault="00571777" w:rsidP="00B951D0">
            <w:pPr>
              <w:pStyle w:val="Standard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571777" w:rsidRDefault="00571777" w:rsidP="00B951D0">
            <w:pPr>
              <w:pStyle w:val="Standard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106.122</w:t>
            </w:r>
          </w:p>
        </w:tc>
        <w:tc>
          <w:tcPr>
            <w:tcW w:w="1417" w:type="dxa"/>
          </w:tcPr>
          <w:p w:rsidR="00571777" w:rsidRDefault="00571777" w:rsidP="00B951D0">
            <w:pPr>
              <w:pStyle w:val="Standard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1777" w:rsidRDefault="00571777" w:rsidP="00B951D0">
            <w:pPr>
              <w:pStyle w:val="Standard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1777" w:rsidRDefault="00571777" w:rsidP="00B951D0">
            <w:pPr>
              <w:pStyle w:val="Standard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71777" w:rsidTr="007C639E">
        <w:tc>
          <w:tcPr>
            <w:tcW w:w="605" w:type="dxa"/>
          </w:tcPr>
          <w:p w:rsidR="00571777" w:rsidRPr="00895F08" w:rsidRDefault="00571777" w:rsidP="00B951D0">
            <w:pPr>
              <w:pStyle w:val="Standard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95F08">
              <w:rPr>
                <w:rFonts w:ascii="Segoe UI" w:hAnsi="Segoe UI" w:cs="Segoe UI"/>
                <w:b/>
                <w:sz w:val="18"/>
                <w:szCs w:val="18"/>
              </w:rPr>
              <w:t>3</w:t>
            </w:r>
          </w:p>
        </w:tc>
        <w:tc>
          <w:tcPr>
            <w:tcW w:w="1096" w:type="dxa"/>
          </w:tcPr>
          <w:p w:rsidR="00571777" w:rsidRDefault="00571777" w:rsidP="00B951D0">
            <w:pPr>
              <w:pStyle w:val="Standard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1777" w:rsidRDefault="00571777" w:rsidP="00B951D0">
            <w:pPr>
              <w:pStyle w:val="Standard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71777" w:rsidRDefault="00571777" w:rsidP="00B951D0">
            <w:pPr>
              <w:pStyle w:val="Standard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7.492</w:t>
            </w:r>
          </w:p>
        </w:tc>
        <w:tc>
          <w:tcPr>
            <w:tcW w:w="1417" w:type="dxa"/>
          </w:tcPr>
          <w:p w:rsidR="00571777" w:rsidRDefault="00571777" w:rsidP="00B951D0">
            <w:pPr>
              <w:pStyle w:val="Standard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1777" w:rsidRDefault="00571777" w:rsidP="00B951D0">
            <w:pPr>
              <w:pStyle w:val="Standard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1777" w:rsidRDefault="00571777" w:rsidP="00B951D0">
            <w:pPr>
              <w:pStyle w:val="Standard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71777" w:rsidTr="007C639E">
        <w:tc>
          <w:tcPr>
            <w:tcW w:w="605" w:type="dxa"/>
          </w:tcPr>
          <w:p w:rsidR="00571777" w:rsidRPr="00895F08" w:rsidRDefault="00571777" w:rsidP="00B951D0">
            <w:pPr>
              <w:pStyle w:val="Standard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95F08">
              <w:rPr>
                <w:rFonts w:ascii="Segoe UI" w:hAnsi="Segoe UI" w:cs="Segoe UI"/>
                <w:b/>
                <w:sz w:val="18"/>
                <w:szCs w:val="18"/>
              </w:rPr>
              <w:t>4</w:t>
            </w:r>
          </w:p>
        </w:tc>
        <w:tc>
          <w:tcPr>
            <w:tcW w:w="1096" w:type="dxa"/>
          </w:tcPr>
          <w:p w:rsidR="00571777" w:rsidRDefault="00571777" w:rsidP="00B951D0">
            <w:pPr>
              <w:pStyle w:val="Standard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1777" w:rsidRDefault="00571777" w:rsidP="00B951D0">
            <w:pPr>
              <w:pStyle w:val="Standard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71777" w:rsidRDefault="00571777" w:rsidP="00B951D0">
            <w:pPr>
              <w:pStyle w:val="Standard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671</w:t>
            </w:r>
          </w:p>
        </w:tc>
        <w:tc>
          <w:tcPr>
            <w:tcW w:w="1417" w:type="dxa"/>
          </w:tcPr>
          <w:p w:rsidR="00571777" w:rsidRDefault="00571777" w:rsidP="00B951D0">
            <w:pPr>
              <w:pStyle w:val="Standard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1777" w:rsidRDefault="00571777" w:rsidP="00B951D0">
            <w:pPr>
              <w:pStyle w:val="Standard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1777" w:rsidRDefault="00571777" w:rsidP="00B951D0">
            <w:pPr>
              <w:pStyle w:val="Standard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71777" w:rsidTr="007C639E">
        <w:tc>
          <w:tcPr>
            <w:tcW w:w="4253" w:type="dxa"/>
            <w:gridSpan w:val="4"/>
          </w:tcPr>
          <w:p w:rsidR="00571777" w:rsidRPr="00B854CF" w:rsidRDefault="00571777" w:rsidP="00B951D0">
            <w:pPr>
              <w:pStyle w:val="Standard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B854CF">
              <w:rPr>
                <w:rFonts w:ascii="Segoe UI" w:hAnsi="Segoe UI" w:cs="Segoe UI"/>
                <w:b/>
                <w:sz w:val="18"/>
                <w:szCs w:val="18"/>
              </w:rPr>
              <w:t>Valor estimado do contrato</w:t>
            </w:r>
          </w:p>
        </w:tc>
        <w:tc>
          <w:tcPr>
            <w:tcW w:w="1417" w:type="dxa"/>
          </w:tcPr>
          <w:p w:rsidR="00571777" w:rsidRDefault="00571777" w:rsidP="00B951D0">
            <w:pPr>
              <w:pStyle w:val="Standard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E1+E2+E3+E4</w:t>
            </w:r>
          </w:p>
        </w:tc>
        <w:tc>
          <w:tcPr>
            <w:tcW w:w="1418" w:type="dxa"/>
          </w:tcPr>
          <w:p w:rsidR="00571777" w:rsidRDefault="00571777" w:rsidP="00B951D0">
            <w:pPr>
              <w:pStyle w:val="Standard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F1+F2+F3+F4</w:t>
            </w:r>
          </w:p>
        </w:tc>
        <w:tc>
          <w:tcPr>
            <w:tcW w:w="1701" w:type="dxa"/>
          </w:tcPr>
          <w:p w:rsidR="00571777" w:rsidRDefault="00571777" w:rsidP="00B951D0">
            <w:pPr>
              <w:pStyle w:val="Standard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G1+G2+G3+G4</w:t>
            </w:r>
          </w:p>
        </w:tc>
      </w:tr>
    </w:tbl>
    <w:p w:rsidR="00571777" w:rsidRPr="000135D3" w:rsidRDefault="00571777" w:rsidP="00201204">
      <w:pPr>
        <w:tabs>
          <w:tab w:val="left" w:pos="0"/>
        </w:tabs>
        <w:rPr>
          <w:rFonts w:ascii="Tahoma" w:hAnsi="Tahoma" w:cs="Tahoma"/>
          <w:b/>
        </w:rPr>
      </w:pPr>
    </w:p>
    <w:sectPr w:rsidR="00571777" w:rsidRPr="000135D3" w:rsidSect="002C4481">
      <w:footerReference w:type="even" r:id="rId6"/>
      <w:footerReference w:type="default" r:id="rId7"/>
      <w:pgSz w:w="11907" w:h="16840" w:code="9"/>
      <w:pgMar w:top="1418" w:right="1134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481" w:rsidRDefault="002C4481" w:rsidP="002C4481">
      <w:r>
        <w:separator/>
      </w:r>
    </w:p>
  </w:endnote>
  <w:endnote w:type="continuationSeparator" w:id="0">
    <w:p w:rsidR="002C4481" w:rsidRDefault="002C4481" w:rsidP="002C4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D3" w:rsidRDefault="0081206D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20120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1204">
      <w:rPr>
        <w:rStyle w:val="Nmerodepgina"/>
        <w:noProof/>
      </w:rPr>
      <w:t>41</w:t>
    </w:r>
    <w:r>
      <w:rPr>
        <w:rStyle w:val="Nmerodepgina"/>
      </w:rPr>
      <w:fldChar w:fldCharType="end"/>
    </w:r>
  </w:p>
  <w:p w:rsidR="000135D3" w:rsidRDefault="004A3285">
    <w:pPr>
      <w:pStyle w:val="Rodap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D3" w:rsidRDefault="0081206D">
    <w:pPr>
      <w:pStyle w:val="Rodap"/>
      <w:ind w:right="360"/>
      <w:jc w:val="right"/>
      <w:rPr>
        <w:rFonts w:ascii="Verdana" w:hAnsi="Verdana"/>
        <w:sz w:val="16"/>
      </w:rPr>
    </w:pPr>
    <w:r>
      <w:rPr>
        <w:rStyle w:val="Nmerodepgina"/>
      </w:rPr>
      <w:fldChar w:fldCharType="begin"/>
    </w:r>
    <w:r w:rsidR="00201204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A328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481" w:rsidRDefault="002C4481" w:rsidP="002C4481">
      <w:r>
        <w:separator/>
      </w:r>
    </w:p>
  </w:footnote>
  <w:footnote w:type="continuationSeparator" w:id="0">
    <w:p w:rsidR="002C4481" w:rsidRDefault="002C4481" w:rsidP="002C44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204"/>
    <w:rsid w:val="00052946"/>
    <w:rsid w:val="000529C1"/>
    <w:rsid w:val="000E7D16"/>
    <w:rsid w:val="00114207"/>
    <w:rsid w:val="001357C1"/>
    <w:rsid w:val="00155001"/>
    <w:rsid w:val="001726D4"/>
    <w:rsid w:val="001E33F8"/>
    <w:rsid w:val="00201204"/>
    <w:rsid w:val="002A0AEA"/>
    <w:rsid w:val="002C4481"/>
    <w:rsid w:val="00373E42"/>
    <w:rsid w:val="003B131A"/>
    <w:rsid w:val="00406C6E"/>
    <w:rsid w:val="004A3285"/>
    <w:rsid w:val="00534773"/>
    <w:rsid w:val="00571777"/>
    <w:rsid w:val="005D00E0"/>
    <w:rsid w:val="006D5F0E"/>
    <w:rsid w:val="007462F2"/>
    <w:rsid w:val="00781FA2"/>
    <w:rsid w:val="007C639E"/>
    <w:rsid w:val="007F3938"/>
    <w:rsid w:val="0081206D"/>
    <w:rsid w:val="00883009"/>
    <w:rsid w:val="00903BA8"/>
    <w:rsid w:val="009432DD"/>
    <w:rsid w:val="009A3CEF"/>
    <w:rsid w:val="009A62B7"/>
    <w:rsid w:val="009E1B59"/>
    <w:rsid w:val="00B47578"/>
    <w:rsid w:val="00BE289A"/>
    <w:rsid w:val="00C013D3"/>
    <w:rsid w:val="00C1634A"/>
    <w:rsid w:val="00CF2A70"/>
    <w:rsid w:val="00D11AAE"/>
    <w:rsid w:val="00D265C6"/>
    <w:rsid w:val="00D91669"/>
    <w:rsid w:val="00DD5215"/>
    <w:rsid w:val="00E246EB"/>
    <w:rsid w:val="00E4266B"/>
    <w:rsid w:val="00EC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rsid w:val="00201204"/>
    <w:pPr>
      <w:overflowPunct w:val="0"/>
      <w:autoSpaceDE w:val="0"/>
      <w:autoSpaceDN w:val="0"/>
      <w:adjustRightInd w:val="0"/>
      <w:spacing w:before="120"/>
      <w:jc w:val="both"/>
    </w:pPr>
    <w:rPr>
      <w:rFonts w:ascii="Arial" w:hAnsi="Arial" w:cs="Arial"/>
      <w:b/>
      <w:bCs/>
      <w:sz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201204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Cabealho">
    <w:name w:val="header"/>
    <w:aliases w:val="encabezado"/>
    <w:basedOn w:val="Normal"/>
    <w:link w:val="CabealhoChar"/>
    <w:rsid w:val="002012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encabezado Char"/>
    <w:basedOn w:val="Fontepargpadro"/>
    <w:link w:val="Cabealho"/>
    <w:rsid w:val="0020120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201204"/>
  </w:style>
  <w:style w:type="paragraph" w:styleId="Rodap">
    <w:name w:val="footer"/>
    <w:basedOn w:val="Normal"/>
    <w:link w:val="RodapChar"/>
    <w:semiHidden/>
    <w:rsid w:val="0020120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2012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201204"/>
    <w:pPr>
      <w:jc w:val="both"/>
    </w:pPr>
    <w:rPr>
      <w:rFonts w:ascii="Arial" w:hAnsi="Arial"/>
      <w:b/>
      <w:bCs/>
      <w:i/>
      <w:iCs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201204"/>
    <w:rPr>
      <w:rFonts w:ascii="Arial" w:eastAsia="Times New Roman" w:hAnsi="Arial" w:cs="Times New Roman"/>
      <w:b/>
      <w:bCs/>
      <w:i/>
      <w:iCs/>
      <w:sz w:val="24"/>
      <w:szCs w:val="20"/>
      <w:lang w:eastAsia="pt-BR"/>
    </w:rPr>
  </w:style>
  <w:style w:type="paragraph" w:customStyle="1" w:styleId="Standard">
    <w:name w:val="Standard"/>
    <w:uiPriority w:val="99"/>
    <w:rsid w:val="009E1B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Listadecontinuao">
    <w:name w:val="List Continue"/>
    <w:basedOn w:val="Lista"/>
    <w:semiHidden/>
    <w:rsid w:val="009432DD"/>
    <w:pPr>
      <w:tabs>
        <w:tab w:val="right" w:leader="dot" w:pos="9072"/>
      </w:tabs>
      <w:overflowPunct w:val="0"/>
      <w:autoSpaceDE w:val="0"/>
      <w:autoSpaceDN w:val="0"/>
      <w:adjustRightInd w:val="0"/>
      <w:spacing w:before="120"/>
      <w:ind w:left="0" w:firstLine="0"/>
      <w:contextualSpacing w:val="0"/>
      <w:jc w:val="both"/>
    </w:pPr>
  </w:style>
  <w:style w:type="paragraph" w:styleId="Lista">
    <w:name w:val="List"/>
    <w:basedOn w:val="Normal"/>
    <w:uiPriority w:val="99"/>
    <w:semiHidden/>
    <w:unhideWhenUsed/>
    <w:rsid w:val="009432DD"/>
    <w:pPr>
      <w:ind w:left="283" w:hanging="283"/>
      <w:contextualSpacing/>
    </w:pPr>
  </w:style>
  <w:style w:type="table" w:styleId="Tabelacomgrade">
    <w:name w:val="Table Grid"/>
    <w:basedOn w:val="Tabelanormal"/>
    <w:uiPriority w:val="59"/>
    <w:rsid w:val="005717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686</Characters>
  <Application>Microsoft Office Word</Application>
  <DocSecurity>0</DocSecurity>
  <Lines>5</Lines>
  <Paragraphs>1</Paragraphs>
  <ScaleCrop>false</ScaleCrop>
  <Company>SUSEP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leduardot</dc:creator>
  <cp:lastModifiedBy>leduardot</cp:lastModifiedBy>
  <cp:revision>3</cp:revision>
  <dcterms:created xsi:type="dcterms:W3CDTF">2015-02-03T20:00:00Z</dcterms:created>
  <dcterms:modified xsi:type="dcterms:W3CDTF">2015-02-03T20:06:00Z</dcterms:modified>
</cp:coreProperties>
</file>